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851B2" w14:textId="2FE358A1" w:rsidR="00535E2D" w:rsidRDefault="00535E2D">
      <w:pPr>
        <w:rPr>
          <w:rFonts w:ascii="Tahoma" w:hAnsi="Tahoma" w:cs="Tahoma"/>
          <w:b/>
          <w:bCs/>
        </w:rPr>
      </w:pPr>
      <w:r w:rsidRPr="00535E2D">
        <w:rPr>
          <w:rFonts w:ascii="Tahoma" w:hAnsi="Tahoma" w:cs="Tahoma"/>
          <w:b/>
          <w:bCs/>
        </w:rPr>
        <w:t>BROADCAST-ADULT VACCINES YOU MIGHT BE FORGETTING</w:t>
      </w:r>
    </w:p>
    <w:p w14:paraId="1A11E8E9" w14:textId="77777777" w:rsidR="00535E2D" w:rsidRDefault="00535E2D">
      <w:pPr>
        <w:rPr>
          <w:rFonts w:ascii="Tahoma" w:hAnsi="Tahoma" w:cs="Tahoma"/>
          <w:b/>
          <w:bCs/>
        </w:rPr>
      </w:pPr>
    </w:p>
    <w:p w14:paraId="325F93FF" w14:textId="77777777" w:rsidR="00535E2D" w:rsidRPr="00535E2D" w:rsidRDefault="00535E2D" w:rsidP="00535E2D">
      <w:pPr>
        <w:rPr>
          <w:rFonts w:ascii="Tahoma" w:hAnsi="Tahoma" w:cs="Tahoma"/>
          <w:b/>
          <w:bCs/>
        </w:rPr>
      </w:pPr>
      <w:r w:rsidRPr="00535E2D">
        <w:rPr>
          <w:rFonts w:ascii="Tahoma" w:hAnsi="Tahoma" w:cs="Tahoma"/>
          <w:b/>
          <w:bCs/>
        </w:rPr>
        <w:t>ANCHOR LEAD-IN</w:t>
      </w:r>
    </w:p>
    <w:p w14:paraId="17BD7CCC" w14:textId="77777777" w:rsidR="00535E2D" w:rsidRPr="00535E2D" w:rsidRDefault="00535E2D" w:rsidP="00535E2D">
      <w:pPr>
        <w:rPr>
          <w:rFonts w:ascii="Tahoma" w:hAnsi="Tahoma" w:cs="Tahoma"/>
        </w:rPr>
      </w:pPr>
      <w:r w:rsidRPr="00535E2D">
        <w:rPr>
          <w:rFonts w:ascii="Tahoma" w:hAnsi="Tahoma" w:cs="Tahoma"/>
        </w:rPr>
        <w:t>THINK YOU’RE DONE WITH VACCINES BECAUSE YOU’RE AN ADULT? THINK AGAIN. THERE ARE SEVERAL SHOTS YOU MAY NEED AS YOU GET OLDER — AND YOU MAY BE ABLE TO CATCH UP IF YOU’VE MISSED SOME.</w:t>
      </w:r>
    </w:p>
    <w:p w14:paraId="5B696BCF" w14:textId="1435AA4A" w:rsidR="00535E2D" w:rsidRDefault="00535E2D" w:rsidP="00535E2D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VO or RADIO PACKAGE:</w:t>
      </w:r>
    </w:p>
    <w:p w14:paraId="516768AA" w14:textId="5F680DC6" w:rsidR="00535E2D" w:rsidRPr="00535E2D" w:rsidRDefault="00535E2D" w:rsidP="00535E2D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----------------------------------------------------------------------------------------------------</w:t>
      </w:r>
    </w:p>
    <w:p w14:paraId="7659CBE6" w14:textId="77777777" w:rsidR="00535E2D" w:rsidRPr="00535E2D" w:rsidRDefault="00535E2D" w:rsidP="00535E2D">
      <w:pPr>
        <w:rPr>
          <w:rFonts w:ascii="Tahoma" w:hAnsi="Tahoma" w:cs="Tahoma"/>
        </w:rPr>
      </w:pPr>
      <w:r w:rsidRPr="00535E2D">
        <w:rPr>
          <w:rFonts w:ascii="Tahoma" w:hAnsi="Tahoma" w:cs="Tahoma"/>
        </w:rPr>
        <w:t>VACCINES AREN’T JUST FOR KIDS. ADULTS MAY NEED IMMUNIZATIONS BASED ON THEIR AGE, HEALTH CONDITIONS AND VACCINATION HISTORY.</w:t>
      </w:r>
    </w:p>
    <w:p w14:paraId="6DF01F60" w14:textId="77777777" w:rsidR="00535E2D" w:rsidRPr="00535E2D" w:rsidRDefault="00535E2D" w:rsidP="00535E2D">
      <w:pPr>
        <w:rPr>
          <w:rFonts w:ascii="Tahoma" w:hAnsi="Tahoma" w:cs="Tahoma"/>
        </w:rPr>
      </w:pPr>
      <w:r w:rsidRPr="00535E2D">
        <w:rPr>
          <w:rFonts w:ascii="Tahoma" w:hAnsi="Tahoma" w:cs="Tahoma"/>
        </w:rPr>
        <w:t>BUT WHAT IF YOU CAN’T REMEMBER WHICH SHOTS YOU’VE HAD?</w:t>
      </w:r>
    </w:p>
    <w:p w14:paraId="2FF0AA93" w14:textId="77777777" w:rsidR="00535E2D" w:rsidRPr="00535E2D" w:rsidRDefault="00535E2D" w:rsidP="00535E2D">
      <w:pPr>
        <w:rPr>
          <w:rFonts w:ascii="Tahoma" w:hAnsi="Tahoma" w:cs="Tahoma"/>
        </w:rPr>
      </w:pPr>
      <w:r w:rsidRPr="00535E2D">
        <w:rPr>
          <w:rFonts w:ascii="Tahoma" w:hAnsi="Tahoma" w:cs="Tahoma"/>
        </w:rPr>
        <w:t>DR. TALHA KHAN, A FAMILY MEDICINE PHYSICIAN WITH OSF HEALTHCARE, SAYS DON’T ASSUME IT’S TOO LATE.</w:t>
      </w:r>
    </w:p>
    <w:p w14:paraId="3ECC9741" w14:textId="77777777" w:rsidR="00535E2D" w:rsidRPr="00535E2D" w:rsidRDefault="00535E2D" w:rsidP="00535E2D">
      <w:pPr>
        <w:rPr>
          <w:rFonts w:ascii="Tahoma" w:hAnsi="Tahoma" w:cs="Tahoma"/>
          <w:b/>
          <w:bCs/>
        </w:rPr>
      </w:pPr>
      <w:r w:rsidRPr="00535E2D">
        <w:rPr>
          <w:rFonts w:ascii="Tahoma" w:hAnsi="Tahoma" w:cs="Tahoma"/>
          <w:b/>
          <w:bCs/>
        </w:rPr>
        <w:t>SOT — DR. TALHA KHAN:</w:t>
      </w:r>
    </w:p>
    <w:p w14:paraId="49D367E3" w14:textId="3DFDD322" w:rsidR="00535E2D" w:rsidRPr="00535E2D" w:rsidRDefault="00535E2D" w:rsidP="00535E2D">
      <w:pPr>
        <w:rPr>
          <w:rFonts w:ascii="Tahoma" w:hAnsi="Tahoma" w:cs="Tahoma"/>
          <w:b/>
          <w:bCs/>
          <w:color w:val="C00000"/>
        </w:rPr>
      </w:pPr>
      <w:r w:rsidRPr="00535E2D">
        <w:rPr>
          <w:rFonts w:ascii="Tahoma" w:hAnsi="Tahoma" w:cs="Tahoma"/>
          <w:b/>
          <w:bCs/>
          <w:color w:val="C00000"/>
        </w:rPr>
        <w:t>“MOST VACCINES DON'T HAVE AN AGE CUTOFF. IF YOU EVER DIDN'T FINISH A VACCINE SERIES OR MISSED A DOSE HERE AND THERE, THEN WE CAN ALWAYS DO SOME CATCH-UP VACCINES TO MAKE SURE THAT PERSON IS IMMUNE.”</w:t>
      </w:r>
      <w:r>
        <w:rPr>
          <w:rFonts w:ascii="Tahoma" w:hAnsi="Tahoma" w:cs="Tahoma"/>
          <w:b/>
          <w:bCs/>
          <w:color w:val="C00000"/>
        </w:rPr>
        <w:t xml:space="preserve"> (:17)</w:t>
      </w:r>
    </w:p>
    <w:p w14:paraId="4E45500C" w14:textId="77777777" w:rsidR="00535E2D" w:rsidRPr="00535E2D" w:rsidRDefault="00535E2D" w:rsidP="00535E2D">
      <w:pPr>
        <w:rPr>
          <w:rFonts w:ascii="Tahoma" w:hAnsi="Tahoma" w:cs="Tahoma"/>
        </w:rPr>
      </w:pPr>
      <w:r w:rsidRPr="00535E2D">
        <w:rPr>
          <w:rFonts w:ascii="Tahoma" w:hAnsi="Tahoma" w:cs="Tahoma"/>
        </w:rPr>
        <w:t>DOCTORS CAN REVIEW YOUR MEDICAL RECORDS OR, IN SOME CASES, USE BLOOD TESTS TO CHECK FOR IMMUNITY.</w:t>
      </w:r>
    </w:p>
    <w:p w14:paraId="541CBB5E" w14:textId="73D6AFE0" w:rsidR="00535E2D" w:rsidRPr="00535E2D" w:rsidRDefault="00535E2D" w:rsidP="00535E2D">
      <w:pPr>
        <w:rPr>
          <w:rFonts w:ascii="Tahoma" w:hAnsi="Tahoma" w:cs="Tahoma"/>
        </w:rPr>
      </w:pPr>
      <w:r w:rsidRPr="00535E2D">
        <w:rPr>
          <w:rFonts w:ascii="Tahoma" w:hAnsi="Tahoma" w:cs="Tahoma"/>
        </w:rPr>
        <w:t>AND VACCINES SUCH AS FLU, COVID-19, SHINGLES, TETANUS AND MMR MAY ALL BE PART OF AN ADULT’S VACCINATION PLAN, DEPENDING ON AGE AND INDIVIDUAL HEALTH FACTORS.</w:t>
      </w:r>
      <w:r>
        <w:rPr>
          <w:rFonts w:ascii="Tahoma" w:hAnsi="Tahoma" w:cs="Tahoma"/>
        </w:rPr>
        <w:t xml:space="preserve"> </w:t>
      </w:r>
    </w:p>
    <w:p w14:paraId="6D4CEB46" w14:textId="668EE15E" w:rsidR="00535E2D" w:rsidRPr="00535E2D" w:rsidRDefault="00535E2D" w:rsidP="00535E2D">
      <w:pPr>
        <w:rPr>
          <w:rFonts w:ascii="Tahoma" w:hAnsi="Tahoma" w:cs="Tahoma"/>
        </w:rPr>
      </w:pPr>
      <w:r w:rsidRPr="00535E2D">
        <w:rPr>
          <w:rFonts w:ascii="Tahoma" w:hAnsi="Tahoma" w:cs="Tahoma"/>
        </w:rPr>
        <w:t>SO IF YOU’RE NOT SURE YOU’RE UP TO DATE, TALK WITH YOUR</w:t>
      </w:r>
      <w:r>
        <w:rPr>
          <w:rFonts w:ascii="Tahoma" w:hAnsi="Tahoma" w:cs="Tahoma"/>
        </w:rPr>
        <w:t xml:space="preserve"> MEDICAL PROVIDER</w:t>
      </w:r>
      <w:r w:rsidRPr="00535E2D">
        <w:rPr>
          <w:rFonts w:ascii="Tahoma" w:hAnsi="Tahoma" w:cs="Tahoma"/>
        </w:rPr>
        <w:t>. YOU M</w:t>
      </w:r>
      <w:r>
        <w:rPr>
          <w:rFonts w:ascii="Tahoma" w:hAnsi="Tahoma" w:cs="Tahoma"/>
        </w:rPr>
        <w:t>IGHT</w:t>
      </w:r>
      <w:r w:rsidRPr="00535E2D">
        <w:rPr>
          <w:rFonts w:ascii="Tahoma" w:hAnsi="Tahoma" w:cs="Tahoma"/>
        </w:rPr>
        <w:t xml:space="preserve"> STILL HAVE TIME TO CATCH UP.</w:t>
      </w:r>
    </w:p>
    <w:p w14:paraId="55B8BE77" w14:textId="77777777" w:rsidR="00535E2D" w:rsidRPr="00535E2D" w:rsidRDefault="00535E2D">
      <w:pPr>
        <w:rPr>
          <w:rFonts w:ascii="Tahoma" w:hAnsi="Tahoma" w:cs="Tahoma"/>
        </w:rPr>
      </w:pPr>
    </w:p>
    <w:sectPr w:rsidR="00535E2D" w:rsidRPr="00535E2D" w:rsidSect="00535E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2D"/>
    <w:rsid w:val="00535E2D"/>
    <w:rsid w:val="007C0378"/>
    <w:rsid w:val="00907E8A"/>
    <w:rsid w:val="00924F03"/>
    <w:rsid w:val="0098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435DF"/>
  <w15:chartTrackingRefBased/>
  <w15:docId w15:val="{807110EE-7395-4453-9A95-C33F9FF8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E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E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E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E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2026-09-22T15:19:00Z</dcterms:created>
  <dcterms:modified xsi:type="dcterms:W3CDTF">2026-09-22T15:27:00Z</dcterms:modified>
</cp:coreProperties>
</file>