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39" w:rsidRDefault="0058240F" w:rsidP="007C0E64">
      <w:pPr>
        <w:spacing w:before="180" w:after="180" w:line="240" w:lineRule="auto"/>
        <w:rPr>
          <w:rFonts w:eastAsia="Times New Roman" w:cstheme="minorHAnsi"/>
          <w:b/>
          <w:bCs/>
          <w:i/>
          <w:kern w:val="36"/>
          <w:sz w:val="28"/>
          <w:szCs w:val="21"/>
        </w:rPr>
      </w:pPr>
      <w:r>
        <w:rPr>
          <w:rFonts w:eastAsia="Times New Roman" w:cstheme="minorHAnsi"/>
          <w:b/>
          <w:bCs/>
          <w:kern w:val="36"/>
          <w:sz w:val="28"/>
          <w:szCs w:val="21"/>
        </w:rPr>
        <w:t xml:space="preserve">Decongestion </w:t>
      </w:r>
      <w:r w:rsidRPr="00A01DAD">
        <w:rPr>
          <w:rFonts w:eastAsia="Times New Roman" w:cstheme="minorHAnsi"/>
          <w:b/>
          <w:bCs/>
          <w:kern w:val="36"/>
          <w:sz w:val="28"/>
          <w:szCs w:val="21"/>
        </w:rPr>
        <w:t>Hacks</w:t>
      </w:r>
      <w:r w:rsidR="007C0E64" w:rsidRPr="00A01DAD">
        <w:rPr>
          <w:rFonts w:eastAsia="Times New Roman" w:cstheme="minorHAnsi"/>
          <w:b/>
          <w:bCs/>
          <w:kern w:val="36"/>
          <w:sz w:val="28"/>
          <w:szCs w:val="21"/>
        </w:rPr>
        <w:t xml:space="preserve"> </w:t>
      </w:r>
      <w:r w:rsidR="00A01DAD" w:rsidRPr="00A01DAD">
        <w:rPr>
          <w:rFonts w:eastAsia="Times New Roman" w:cstheme="minorHAnsi"/>
          <w:b/>
          <w:bCs/>
          <w:kern w:val="36"/>
          <w:sz w:val="28"/>
          <w:szCs w:val="21"/>
        </w:rPr>
        <w:t>or Hazards?</w:t>
      </w:r>
      <w:r w:rsidR="00A01DAD">
        <w:rPr>
          <w:rFonts w:eastAsia="Times New Roman" w:cstheme="minorHAnsi"/>
          <w:b/>
          <w:bCs/>
          <w:i/>
          <w:kern w:val="36"/>
          <w:sz w:val="28"/>
          <w:szCs w:val="21"/>
        </w:rPr>
        <w:t xml:space="preserve"> </w:t>
      </w:r>
      <w:r w:rsidR="00542E45" w:rsidRPr="00B73ED0">
        <w:rPr>
          <w:rFonts w:eastAsia="Times New Roman" w:cstheme="minorHAnsi"/>
          <w:b/>
          <w:bCs/>
          <w:i/>
          <w:kern w:val="36"/>
          <w:sz w:val="28"/>
          <w:szCs w:val="21"/>
        </w:rPr>
        <w:t>(</w:t>
      </w:r>
      <w:r w:rsidR="00301BF5" w:rsidRPr="00B73ED0">
        <w:rPr>
          <w:rFonts w:eastAsia="Times New Roman" w:cstheme="minorHAnsi"/>
          <w:b/>
          <w:bCs/>
          <w:i/>
          <w:kern w:val="36"/>
          <w:sz w:val="28"/>
          <w:szCs w:val="21"/>
        </w:rPr>
        <w:t>Interview Transcripts</w:t>
      </w:r>
      <w:r w:rsidR="00542E45" w:rsidRPr="00B73ED0">
        <w:rPr>
          <w:rFonts w:eastAsia="Times New Roman" w:cstheme="minorHAnsi"/>
          <w:b/>
          <w:bCs/>
          <w:i/>
          <w:kern w:val="36"/>
          <w:sz w:val="28"/>
          <w:szCs w:val="21"/>
        </w:rPr>
        <w:t>)</w:t>
      </w:r>
    </w:p>
    <w:p w:rsidR="003E2CE6" w:rsidRDefault="003E2CE6" w:rsidP="00EF0E39">
      <w:pPr>
        <w:spacing w:before="180" w:after="180" w:line="240" w:lineRule="auto"/>
        <w:rPr>
          <w:rFonts w:eastAsia="Times New Roman" w:cstheme="minorHAnsi"/>
          <w:b/>
          <w:bCs/>
          <w:i/>
          <w:kern w:val="36"/>
          <w:sz w:val="28"/>
          <w:szCs w:val="21"/>
        </w:rPr>
      </w:pPr>
    </w:p>
    <w:p w:rsidR="0058240F" w:rsidRDefault="0058240F" w:rsidP="0058240F">
      <w:pPr>
        <w:spacing w:before="180" w:after="180" w:line="240" w:lineRule="auto"/>
        <w:rPr>
          <w:rFonts w:eastAsia="Times New Roman" w:cstheme="minorHAnsi"/>
          <w:b/>
        </w:rPr>
      </w:pPr>
      <w:r>
        <w:rPr>
          <w:rFonts w:eastAsia="Times New Roman" w:cstheme="minorHAnsi"/>
          <w:b/>
        </w:rPr>
        <w:t>Brian Curtis, M.D., Vice President, Clinical Specialty S</w:t>
      </w:r>
      <w:r w:rsidRPr="0058240F">
        <w:rPr>
          <w:rFonts w:eastAsia="Times New Roman" w:cstheme="minorHAnsi"/>
          <w:b/>
        </w:rPr>
        <w:t>ervices, OSF HealthCare</w:t>
      </w:r>
    </w:p>
    <w:p w:rsidR="0058240F" w:rsidRDefault="0058240F" w:rsidP="0058240F">
      <w:pPr>
        <w:spacing w:before="180" w:after="180" w:line="240" w:lineRule="auto"/>
        <w:rPr>
          <w:rFonts w:eastAsia="Times New Roman" w:cstheme="minorHAnsi"/>
          <w:color w:val="FF0000"/>
        </w:rPr>
      </w:pPr>
      <w:r w:rsidRPr="00EE52BF">
        <w:rPr>
          <w:rFonts w:eastAsia="Times New Roman" w:cstheme="minorHAnsi"/>
          <w:color w:val="FF0000"/>
        </w:rPr>
        <w:t>“</w:t>
      </w:r>
      <w:r w:rsidR="00C44FED">
        <w:rPr>
          <w:rFonts w:eastAsia="Times New Roman" w:cstheme="minorHAnsi"/>
          <w:color w:val="FF0000"/>
        </w:rPr>
        <w:t>These kinds of remedies like onions in your socks and a lot of these things have existed for centuries when they didn’t really understand the science behind how infections are passed. It just kind of grabbed hold and resurface every couple years, or even decades.” (:16)</w:t>
      </w:r>
    </w:p>
    <w:p w:rsidR="000816BB" w:rsidRDefault="000816BB" w:rsidP="000816BB">
      <w:pPr>
        <w:spacing w:before="180" w:after="180" w:line="240" w:lineRule="auto"/>
        <w:rPr>
          <w:rFonts w:eastAsia="Times New Roman" w:cstheme="minorHAnsi"/>
          <w:b/>
        </w:rPr>
      </w:pPr>
      <w:r>
        <w:rPr>
          <w:rFonts w:eastAsia="Times New Roman" w:cstheme="minorHAnsi"/>
          <w:b/>
        </w:rPr>
        <w:t>Brian Curtis, M.D., Vice President, Clinical Specialty S</w:t>
      </w:r>
      <w:r w:rsidRPr="0058240F">
        <w:rPr>
          <w:rFonts w:eastAsia="Times New Roman" w:cstheme="minorHAnsi"/>
          <w:b/>
        </w:rPr>
        <w:t>ervices, OSF HealthCare</w:t>
      </w:r>
    </w:p>
    <w:p w:rsidR="000816BB" w:rsidRDefault="000816BB" w:rsidP="0058240F">
      <w:pPr>
        <w:spacing w:before="180" w:after="180" w:line="240" w:lineRule="auto"/>
        <w:rPr>
          <w:rFonts w:eastAsia="Times New Roman" w:cstheme="minorHAnsi"/>
          <w:color w:val="FF0000"/>
        </w:rPr>
      </w:pPr>
      <w:r w:rsidRPr="00EE52BF">
        <w:rPr>
          <w:rFonts w:eastAsia="Times New Roman" w:cstheme="minorHAnsi"/>
          <w:color w:val="FF0000"/>
        </w:rPr>
        <w:t>“</w:t>
      </w:r>
      <w:r>
        <w:rPr>
          <w:rFonts w:eastAsia="Times New Roman" w:cstheme="minorHAnsi"/>
          <w:color w:val="FF0000"/>
        </w:rPr>
        <w:t>It is purely anecdotal. Maybe you did it and your cold got better, but it actually would have probably gotten better whether you did the onion in your sock or not. But there is no harm in putting an onion in your sock and going to sleep with it – as long as you don’t need to sleep near someone else.” (:14)</w:t>
      </w:r>
    </w:p>
    <w:p w:rsidR="000816BB" w:rsidRDefault="000816BB" w:rsidP="000816BB">
      <w:pPr>
        <w:spacing w:before="180" w:after="180" w:line="240" w:lineRule="auto"/>
        <w:rPr>
          <w:rFonts w:eastAsia="Times New Roman" w:cstheme="minorHAnsi"/>
          <w:b/>
        </w:rPr>
      </w:pPr>
      <w:r>
        <w:rPr>
          <w:rFonts w:eastAsia="Times New Roman" w:cstheme="minorHAnsi"/>
          <w:b/>
        </w:rPr>
        <w:t>Brian Curtis, M.D., Vice President, Clinical Specialty S</w:t>
      </w:r>
      <w:r w:rsidRPr="0058240F">
        <w:rPr>
          <w:rFonts w:eastAsia="Times New Roman" w:cstheme="minorHAnsi"/>
          <w:b/>
        </w:rPr>
        <w:t>ervices, OSF HealthCare</w:t>
      </w:r>
    </w:p>
    <w:p w:rsidR="000816BB" w:rsidRPr="0058240F" w:rsidRDefault="000816BB" w:rsidP="0058240F">
      <w:pPr>
        <w:spacing w:before="180" w:after="180" w:line="240" w:lineRule="auto"/>
        <w:rPr>
          <w:rFonts w:eastAsia="Times New Roman" w:cstheme="minorHAnsi"/>
          <w:b/>
        </w:rPr>
      </w:pPr>
      <w:r w:rsidRPr="00EE52BF">
        <w:rPr>
          <w:rFonts w:eastAsia="Times New Roman" w:cstheme="minorHAnsi"/>
          <w:color w:val="FF0000"/>
        </w:rPr>
        <w:t>“</w:t>
      </w:r>
      <w:r w:rsidR="00A01DAD">
        <w:rPr>
          <w:rFonts w:eastAsia="Times New Roman" w:cstheme="minorHAnsi"/>
          <w:color w:val="FF0000"/>
        </w:rPr>
        <w:t xml:space="preserve">They are </w:t>
      </w:r>
      <w:r>
        <w:rPr>
          <w:rFonts w:eastAsia="Times New Roman" w:cstheme="minorHAnsi"/>
          <w:color w:val="FF0000"/>
        </w:rPr>
        <w:t>a good source of vitamins and flavonoids which decrea</w:t>
      </w:r>
      <w:r w:rsidR="00A01DAD">
        <w:rPr>
          <w:rFonts w:eastAsia="Times New Roman" w:cstheme="minorHAnsi"/>
          <w:color w:val="FF0000"/>
        </w:rPr>
        <w:t>se your inflammation, so it is</w:t>
      </w:r>
      <w:r>
        <w:rPr>
          <w:rFonts w:eastAsia="Times New Roman" w:cstheme="minorHAnsi"/>
          <w:color w:val="FF0000"/>
        </w:rPr>
        <w:t xml:space="preserve"> good for that.” (:06)</w:t>
      </w:r>
    </w:p>
    <w:p w:rsidR="000816BB" w:rsidRDefault="000816BB" w:rsidP="000816BB">
      <w:pPr>
        <w:spacing w:before="180" w:after="180" w:line="240" w:lineRule="auto"/>
        <w:rPr>
          <w:rFonts w:eastAsia="Times New Roman" w:cstheme="minorHAnsi"/>
          <w:b/>
        </w:rPr>
      </w:pPr>
      <w:r>
        <w:rPr>
          <w:rFonts w:eastAsia="Times New Roman" w:cstheme="minorHAnsi"/>
          <w:b/>
        </w:rPr>
        <w:t>Brian Curtis, M.D., Vice President, Clinical Specialty S</w:t>
      </w:r>
      <w:r w:rsidRPr="0058240F">
        <w:rPr>
          <w:rFonts w:eastAsia="Times New Roman" w:cstheme="minorHAnsi"/>
          <w:b/>
        </w:rPr>
        <w:t>ervices, OSF HealthCare</w:t>
      </w:r>
    </w:p>
    <w:p w:rsidR="000816BB" w:rsidRPr="0058240F" w:rsidRDefault="000816BB" w:rsidP="000816BB">
      <w:pPr>
        <w:spacing w:before="180" w:after="180" w:line="240" w:lineRule="auto"/>
        <w:rPr>
          <w:rFonts w:eastAsia="Times New Roman" w:cstheme="minorHAnsi"/>
          <w:b/>
        </w:rPr>
      </w:pPr>
      <w:r w:rsidRPr="00EE52BF">
        <w:rPr>
          <w:rFonts w:eastAsia="Times New Roman" w:cstheme="minorHAnsi"/>
          <w:color w:val="FF0000"/>
        </w:rPr>
        <w:t>“</w:t>
      </w:r>
      <w:r>
        <w:rPr>
          <w:rFonts w:eastAsia="Times New Roman" w:cstheme="minorHAnsi"/>
          <w:color w:val="FF0000"/>
        </w:rPr>
        <w:t>It would be pretty dangerous to put anything in your nose in case it got stuck so I would not recommend it. It would probably be sim</w:t>
      </w:r>
      <w:r w:rsidR="00A01DAD">
        <w:rPr>
          <w:rFonts w:eastAsia="Times New Roman" w:cstheme="minorHAnsi"/>
          <w:color w:val="FF0000"/>
        </w:rPr>
        <w:t>ilar to like when you eat horse</w:t>
      </w:r>
      <w:bookmarkStart w:id="0" w:name="_GoBack"/>
      <w:bookmarkEnd w:id="0"/>
      <w:r>
        <w:rPr>
          <w:rFonts w:eastAsia="Times New Roman" w:cstheme="minorHAnsi"/>
          <w:color w:val="FF0000"/>
        </w:rPr>
        <w:t>radish, which causes a vasoconstriction within your nose, causes your eyes to water, and would cause you to have probably a little bit more excretions from your nose – but I would not put anything in your nose.” (:21)</w:t>
      </w:r>
    </w:p>
    <w:p w:rsidR="000816BB" w:rsidRPr="0058240F" w:rsidRDefault="000816BB" w:rsidP="0058240F">
      <w:pPr>
        <w:spacing w:before="180" w:after="180" w:line="240" w:lineRule="auto"/>
        <w:rPr>
          <w:rFonts w:eastAsia="Times New Roman" w:cstheme="minorHAnsi"/>
          <w:b/>
        </w:rPr>
      </w:pPr>
    </w:p>
    <w:p w:rsidR="00651A8D" w:rsidRPr="00EE52BF" w:rsidRDefault="00651A8D" w:rsidP="00651A8D">
      <w:pPr>
        <w:spacing w:before="180" w:after="180" w:line="240" w:lineRule="auto"/>
        <w:rPr>
          <w:rFonts w:eastAsia="Times New Roman" w:cstheme="minorHAnsi"/>
          <w:color w:val="FF0000"/>
        </w:rPr>
      </w:pPr>
    </w:p>
    <w:p w:rsidR="000467BB" w:rsidRDefault="000467BB" w:rsidP="000467BB">
      <w:pPr>
        <w:spacing w:before="180" w:after="180" w:line="240" w:lineRule="auto"/>
        <w:rPr>
          <w:rFonts w:eastAsia="Times New Roman" w:cstheme="minorHAnsi"/>
          <w:color w:val="FF0000"/>
        </w:rPr>
      </w:pPr>
    </w:p>
    <w:p w:rsidR="000467BB" w:rsidRDefault="000467BB" w:rsidP="00452089">
      <w:pPr>
        <w:spacing w:before="180" w:after="180" w:line="240" w:lineRule="auto"/>
        <w:rPr>
          <w:rFonts w:eastAsia="Times New Roman" w:cstheme="minorHAnsi"/>
          <w:color w:val="FF0000"/>
        </w:rPr>
      </w:pPr>
    </w:p>
    <w:p w:rsidR="00721057" w:rsidRPr="00EE52BF" w:rsidRDefault="00721057" w:rsidP="00452089">
      <w:pPr>
        <w:spacing w:before="180" w:after="180" w:line="240" w:lineRule="auto"/>
        <w:rPr>
          <w:rFonts w:eastAsia="Times New Roman" w:cstheme="minorHAnsi"/>
          <w:color w:val="FF0000"/>
        </w:rPr>
      </w:pPr>
    </w:p>
    <w:p w:rsidR="00B41EF6" w:rsidRPr="00EE52BF" w:rsidRDefault="00B41EF6" w:rsidP="00EE52BF">
      <w:pPr>
        <w:spacing w:before="180" w:after="180" w:line="240" w:lineRule="auto"/>
        <w:rPr>
          <w:rFonts w:eastAsia="Times New Roman" w:cstheme="minorHAnsi"/>
          <w:color w:val="FF0000"/>
        </w:rPr>
      </w:pPr>
    </w:p>
    <w:p w:rsidR="00EE52BF" w:rsidRPr="00EE52BF" w:rsidRDefault="00EE52BF" w:rsidP="000D0130">
      <w:pPr>
        <w:spacing w:before="180" w:after="180" w:line="240" w:lineRule="auto"/>
        <w:rPr>
          <w:rFonts w:eastAsia="Times New Roman" w:cstheme="minorHAnsi"/>
          <w:color w:val="FF0000"/>
        </w:rPr>
      </w:pPr>
    </w:p>
    <w:p w:rsidR="003F4A18" w:rsidRPr="009A0118" w:rsidRDefault="003F4A18" w:rsidP="000F18A0">
      <w:pPr>
        <w:rPr>
          <w:rFonts w:eastAsia="Times New Roman" w:cstheme="minorHAnsi"/>
          <w:color w:val="FF0000"/>
          <w:sz w:val="28"/>
          <w:szCs w:val="21"/>
        </w:rPr>
      </w:pPr>
    </w:p>
    <w:p w:rsidR="005C0F03" w:rsidRDefault="005C0F03" w:rsidP="00FF6749"/>
    <w:sectPr w:rsidR="005C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7B19"/>
    <w:rsid w:val="000336E8"/>
    <w:rsid w:val="000467BB"/>
    <w:rsid w:val="0005703C"/>
    <w:rsid w:val="000618B9"/>
    <w:rsid w:val="00071A5F"/>
    <w:rsid w:val="000816BB"/>
    <w:rsid w:val="000D0130"/>
    <w:rsid w:val="000F18A0"/>
    <w:rsid w:val="001615B6"/>
    <w:rsid w:val="001704CA"/>
    <w:rsid w:val="001F1EA9"/>
    <w:rsid w:val="001F2173"/>
    <w:rsid w:val="001F5753"/>
    <w:rsid w:val="00204080"/>
    <w:rsid w:val="00213D9D"/>
    <w:rsid w:val="002201FB"/>
    <w:rsid w:val="00251E5F"/>
    <w:rsid w:val="002727FF"/>
    <w:rsid w:val="00276B53"/>
    <w:rsid w:val="00285DB5"/>
    <w:rsid w:val="00286B27"/>
    <w:rsid w:val="00294F75"/>
    <w:rsid w:val="00295FDC"/>
    <w:rsid w:val="002A6B8A"/>
    <w:rsid w:val="002B1186"/>
    <w:rsid w:val="002C6B67"/>
    <w:rsid w:val="002F0DB2"/>
    <w:rsid w:val="00301BF5"/>
    <w:rsid w:val="0031360C"/>
    <w:rsid w:val="00317C6A"/>
    <w:rsid w:val="00320C6A"/>
    <w:rsid w:val="0032357E"/>
    <w:rsid w:val="003420A9"/>
    <w:rsid w:val="003673C3"/>
    <w:rsid w:val="0037747C"/>
    <w:rsid w:val="003A2490"/>
    <w:rsid w:val="003E2CE6"/>
    <w:rsid w:val="003F4A18"/>
    <w:rsid w:val="00412EA7"/>
    <w:rsid w:val="004463A6"/>
    <w:rsid w:val="00450557"/>
    <w:rsid w:val="00451F06"/>
    <w:rsid w:val="00452089"/>
    <w:rsid w:val="00455F74"/>
    <w:rsid w:val="004636E7"/>
    <w:rsid w:val="004E3F3A"/>
    <w:rsid w:val="004F2CA9"/>
    <w:rsid w:val="00501A59"/>
    <w:rsid w:val="00503C37"/>
    <w:rsid w:val="005154C5"/>
    <w:rsid w:val="005337BE"/>
    <w:rsid w:val="00542E45"/>
    <w:rsid w:val="0055183D"/>
    <w:rsid w:val="005556D4"/>
    <w:rsid w:val="00581116"/>
    <w:rsid w:val="0058240F"/>
    <w:rsid w:val="005A007A"/>
    <w:rsid w:val="005C0F03"/>
    <w:rsid w:val="005D7F21"/>
    <w:rsid w:val="006020D8"/>
    <w:rsid w:val="00611B08"/>
    <w:rsid w:val="00651A8D"/>
    <w:rsid w:val="00684309"/>
    <w:rsid w:val="00697894"/>
    <w:rsid w:val="006B359F"/>
    <w:rsid w:val="006C0E82"/>
    <w:rsid w:val="007108D1"/>
    <w:rsid w:val="00721057"/>
    <w:rsid w:val="00727624"/>
    <w:rsid w:val="0073387B"/>
    <w:rsid w:val="0074588C"/>
    <w:rsid w:val="00761AB7"/>
    <w:rsid w:val="00776078"/>
    <w:rsid w:val="007A0B4D"/>
    <w:rsid w:val="007C0E64"/>
    <w:rsid w:val="00857638"/>
    <w:rsid w:val="008D1BE7"/>
    <w:rsid w:val="008D443F"/>
    <w:rsid w:val="008D4A64"/>
    <w:rsid w:val="008D7AD5"/>
    <w:rsid w:val="00902C9D"/>
    <w:rsid w:val="00921193"/>
    <w:rsid w:val="00922C66"/>
    <w:rsid w:val="00990A15"/>
    <w:rsid w:val="009A0118"/>
    <w:rsid w:val="009A2FA7"/>
    <w:rsid w:val="009C1F47"/>
    <w:rsid w:val="00A01DAD"/>
    <w:rsid w:val="00A71CD0"/>
    <w:rsid w:val="00AB4F03"/>
    <w:rsid w:val="00AB5881"/>
    <w:rsid w:val="00AD54AE"/>
    <w:rsid w:val="00AE251E"/>
    <w:rsid w:val="00B41EF6"/>
    <w:rsid w:val="00B55CF6"/>
    <w:rsid w:val="00B73ED0"/>
    <w:rsid w:val="00B77484"/>
    <w:rsid w:val="00B96BEB"/>
    <w:rsid w:val="00BB5CC7"/>
    <w:rsid w:val="00BC3B76"/>
    <w:rsid w:val="00BD475B"/>
    <w:rsid w:val="00BF1010"/>
    <w:rsid w:val="00C15C00"/>
    <w:rsid w:val="00C204BB"/>
    <w:rsid w:val="00C371F8"/>
    <w:rsid w:val="00C44FED"/>
    <w:rsid w:val="00C91D11"/>
    <w:rsid w:val="00C9745C"/>
    <w:rsid w:val="00CA0D0D"/>
    <w:rsid w:val="00CA5E2C"/>
    <w:rsid w:val="00CB172F"/>
    <w:rsid w:val="00CD5361"/>
    <w:rsid w:val="00CE38C3"/>
    <w:rsid w:val="00D0390E"/>
    <w:rsid w:val="00D17EFE"/>
    <w:rsid w:val="00D32C7E"/>
    <w:rsid w:val="00D32DCB"/>
    <w:rsid w:val="00D84E75"/>
    <w:rsid w:val="00D87344"/>
    <w:rsid w:val="00DA0238"/>
    <w:rsid w:val="00DE0737"/>
    <w:rsid w:val="00DE6FEA"/>
    <w:rsid w:val="00DF2D35"/>
    <w:rsid w:val="00E012EC"/>
    <w:rsid w:val="00E20968"/>
    <w:rsid w:val="00E23477"/>
    <w:rsid w:val="00E33ECA"/>
    <w:rsid w:val="00E34451"/>
    <w:rsid w:val="00E5521F"/>
    <w:rsid w:val="00E75FC9"/>
    <w:rsid w:val="00E83667"/>
    <w:rsid w:val="00EA78AC"/>
    <w:rsid w:val="00EB10B6"/>
    <w:rsid w:val="00EC7EB4"/>
    <w:rsid w:val="00ED4789"/>
    <w:rsid w:val="00EE52BF"/>
    <w:rsid w:val="00EE767D"/>
    <w:rsid w:val="00EF0E39"/>
    <w:rsid w:val="00EF15D5"/>
    <w:rsid w:val="00F1155B"/>
    <w:rsid w:val="00F40F96"/>
    <w:rsid w:val="00F43600"/>
    <w:rsid w:val="00F63918"/>
    <w:rsid w:val="00F74B25"/>
    <w:rsid w:val="00F86CE2"/>
    <w:rsid w:val="00FC00A9"/>
    <w:rsid w:val="00FD3AF0"/>
    <w:rsid w:val="00FE2520"/>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9375"/>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902C9D"/>
    <w:rPr>
      <w:color w:val="0563C1" w:themeColor="hyperlink"/>
      <w:u w:val="single"/>
    </w:rPr>
  </w:style>
  <w:style w:type="character" w:styleId="FollowedHyperlink">
    <w:name w:val="FollowedHyperlink"/>
    <w:basedOn w:val="DefaultParagraphFont"/>
    <w:uiPriority w:val="99"/>
    <w:semiHidden/>
    <w:unhideWhenUsed/>
    <w:rsid w:val="00A71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105</cp:revision>
  <cp:lastPrinted>2022-02-17T17:30:00Z</cp:lastPrinted>
  <dcterms:created xsi:type="dcterms:W3CDTF">2020-09-30T18:41:00Z</dcterms:created>
  <dcterms:modified xsi:type="dcterms:W3CDTF">2022-12-27T21:32:00Z</dcterms:modified>
</cp:coreProperties>
</file>