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8B22B" w14:textId="49EAA6AC" w:rsidR="00A21C29" w:rsidRDefault="00A21C29" w:rsidP="00A21C29">
      <w:pPr>
        <w:rPr>
          <w:rFonts w:ascii="Cambria" w:hAnsi="Cambria"/>
          <w:b/>
          <w:bCs/>
          <w:sz w:val="32"/>
          <w:szCs w:val="32"/>
        </w:rPr>
      </w:pPr>
      <w:r w:rsidRPr="00B22D7F">
        <w:rPr>
          <w:rFonts w:ascii="Cambria" w:hAnsi="Cambria"/>
          <w:b/>
          <w:bCs/>
          <w:sz w:val="32"/>
          <w:szCs w:val="32"/>
        </w:rPr>
        <w:t>RSV vaccine leading to fewer young kid hospitalizations</w:t>
      </w:r>
      <w:r>
        <w:rPr>
          <w:rFonts w:ascii="Cambria" w:hAnsi="Cambria"/>
          <w:b/>
          <w:bCs/>
          <w:sz w:val="32"/>
          <w:szCs w:val="32"/>
        </w:rPr>
        <w:t xml:space="preserve"> (Broadcast)</w:t>
      </w:r>
    </w:p>
    <w:p w14:paraId="34060388" w14:textId="77777777" w:rsidR="00A21C29" w:rsidRDefault="00A21C29" w:rsidP="00A21C29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INTRO:</w:t>
      </w:r>
    </w:p>
    <w:p w14:paraId="66C0DBC3" w14:textId="2401104F" w:rsidR="00A21C29" w:rsidRDefault="00A21C29" w:rsidP="00A21C29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THERE WAS A STEEP DECLINE IN R-S-V HOSPITALIZATIONS AMONG INFANTS LAST R-S-V SEASON… OFFERING WELCOME RELIEF THIS TIME AROUND. HEALTH OFFICIALS POINT TO THE NEW VACCINES… AND PREVENTIVE ANTIBODIES AS THE DRIVING FORCE BEHIND THE TURNAROUND. </w:t>
      </w:r>
    </w:p>
    <w:p w14:paraId="16BD2F66" w14:textId="43FAB59D" w:rsidR="00A21C29" w:rsidRPr="00A21C29" w:rsidRDefault="00A21C29" w:rsidP="00A21C29">
      <w:pPr>
        <w:rPr>
          <w:rFonts w:ascii="Cambria" w:hAnsi="Cambria"/>
          <w:b/>
          <w:bCs/>
          <w:sz w:val="22"/>
          <w:szCs w:val="22"/>
        </w:rPr>
      </w:pPr>
      <w:r w:rsidRPr="00A21C29">
        <w:rPr>
          <w:rFonts w:ascii="Cambria" w:hAnsi="Cambria"/>
          <w:b/>
          <w:bCs/>
          <w:sz w:val="22"/>
          <w:szCs w:val="22"/>
        </w:rPr>
        <w:t>TAKE VO</w:t>
      </w:r>
    </w:p>
    <w:p w14:paraId="5ECE0F2D" w14:textId="4B8D707D" w:rsidR="00A21C29" w:rsidRDefault="00A21C29" w:rsidP="00A21C29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R-S-V IS ONE OF THE MOST COMMON VIRUSES IN KIDS. IT USUALLY ATTACKS THE UPPER AIRWAY AND THE LUNGS… LEADING TO A LOT OF INFLAMMATION AND EXCESS SECRETIONS LIKE A RUNNY NOSE… STUFFY NOSE… AND EVEN RESPIRATORY DISTRESS. R-S-V IS THE LEADING CAUSE OF HOSPITALIZATIONS AMOUNG INFANTS IN THE U.S. … THE C-D-C ESTIMATES BETWEEN 58-THOUSAND AND 80-THOUSAND KIDS GO TO THE HOSPITAL EACH YEAR DUE TO THE VIRUS. </w:t>
      </w:r>
    </w:p>
    <w:p w14:paraId="73399C1E" w14:textId="2E118C98" w:rsidR="00A21C29" w:rsidRDefault="00A21C29" w:rsidP="00A21C29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IN THE FALL OF 2023 – TWO MAJOR PREVENTIVE PRODUCTS BECOME AVAILABLE IN THE U.S. </w:t>
      </w:r>
    </w:p>
    <w:p w14:paraId="6BB1FDDE" w14:textId="0005D929" w:rsidR="00A21C29" w:rsidRDefault="00A21C29" w:rsidP="00A21C29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A MATERNAL VACCINE ADMINISTERED DURING PREGNANCY… GIVING BETWEEN 32 AND 36 WEEKS’ GESTATION. AND A LONG-ACTING MONOCLONCAL ANTIBODY FOR INFANTS… ZERO TO SEVEN MONTHS OLD… AND SOME CHILDREN BETWEEN EIGHT AND NINETEEN MONTHS… WHO ARE AT A HIGHER RISK. </w:t>
      </w:r>
    </w:p>
    <w:p w14:paraId="79CFE72F" w14:textId="4AA61A57" w:rsidR="00A21C29" w:rsidRDefault="00A21C29" w:rsidP="00A21C29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DR. KELSEY GRIMES – AN OUTPATIENT PEDIATRICIAN WITH OSF HEALTHCARE – EXPLAINS MORE. </w:t>
      </w:r>
    </w:p>
    <w:p w14:paraId="71912887" w14:textId="7B9922F0" w:rsidR="00A21C29" w:rsidRPr="00A21C29" w:rsidRDefault="00A21C29" w:rsidP="00A21C29">
      <w:pPr>
        <w:rPr>
          <w:rFonts w:ascii="Cambria" w:hAnsi="Cambria"/>
          <w:b/>
          <w:bCs/>
          <w:sz w:val="22"/>
          <w:szCs w:val="22"/>
        </w:rPr>
      </w:pPr>
      <w:r w:rsidRPr="00A21C29">
        <w:rPr>
          <w:rFonts w:ascii="Cambria" w:hAnsi="Cambria"/>
          <w:b/>
          <w:bCs/>
          <w:sz w:val="22"/>
          <w:szCs w:val="22"/>
        </w:rPr>
        <w:t>TAKE SOT | DR. KELSEY GRIMES | OUTPATIENT PEDIATRICIAN | OSF HEALTHCARE</w:t>
      </w:r>
    </w:p>
    <w:p w14:paraId="169A1BFF" w14:textId="3C7B928D" w:rsidR="00A21C29" w:rsidRDefault="00A21C29" w:rsidP="00A21C29">
      <w:pPr>
        <w:rPr>
          <w:rFonts w:ascii="Cambria" w:hAnsi="Cambria"/>
          <w:sz w:val="22"/>
          <w:szCs w:val="22"/>
        </w:rPr>
      </w:pPr>
      <w:r w:rsidRPr="00B22D7F">
        <w:rPr>
          <w:rFonts w:ascii="Cambria" w:hAnsi="Cambria"/>
          <w:sz w:val="22"/>
          <w:szCs w:val="22"/>
        </w:rPr>
        <w:t xml:space="preserve">“There’s still RSV. But we have seen </w:t>
      </w:r>
      <w:r w:rsidRPr="00627B51">
        <w:rPr>
          <w:rFonts w:ascii="Cambria" w:hAnsi="Cambria"/>
          <w:sz w:val="22"/>
          <w:szCs w:val="22"/>
        </w:rPr>
        <w:t>a</w:t>
      </w:r>
      <w:r w:rsidRPr="00B22D7F">
        <w:rPr>
          <w:rFonts w:ascii="Cambria" w:hAnsi="Cambria"/>
          <w:b/>
          <w:bCs/>
          <w:sz w:val="22"/>
          <w:szCs w:val="22"/>
        </w:rPr>
        <w:t xml:space="preserve"> </w:t>
      </w:r>
      <w:r w:rsidRPr="00B22D7F">
        <w:rPr>
          <w:rFonts w:ascii="Cambria" w:hAnsi="Cambria"/>
          <w:sz w:val="22"/>
          <w:szCs w:val="22"/>
        </w:rPr>
        <w:t xml:space="preserve">drastic decrease in hospitalizations and ICU stays, which is usually when kids get the increased work of breathing and need oxygen and support. When they're </w:t>
      </w:r>
      <w:proofErr w:type="gramStart"/>
      <w:r>
        <w:rPr>
          <w:rFonts w:ascii="Cambria" w:hAnsi="Cambria"/>
          <w:sz w:val="22"/>
          <w:szCs w:val="22"/>
        </w:rPr>
        <w:t xml:space="preserve">really </w:t>
      </w:r>
      <w:r w:rsidRPr="00B22D7F">
        <w:rPr>
          <w:rFonts w:ascii="Cambria" w:hAnsi="Cambria"/>
          <w:sz w:val="22"/>
          <w:szCs w:val="22"/>
        </w:rPr>
        <w:t>little</w:t>
      </w:r>
      <w:proofErr w:type="gramEnd"/>
      <w:r w:rsidRPr="00B22D7F">
        <w:rPr>
          <w:rFonts w:ascii="Cambria" w:hAnsi="Cambria"/>
          <w:sz w:val="22"/>
          <w:szCs w:val="22"/>
        </w:rPr>
        <w:t>, it's hard for them to suck, swallow and breathe because of all the mucus and inflammation</w:t>
      </w:r>
      <w:r>
        <w:rPr>
          <w:rFonts w:ascii="Cambria" w:hAnsi="Cambria"/>
          <w:sz w:val="22"/>
          <w:szCs w:val="22"/>
        </w:rPr>
        <w:t>,” Dr. Grimes adds. “</w:t>
      </w:r>
      <w:r w:rsidRPr="00B22D7F">
        <w:rPr>
          <w:rFonts w:ascii="Cambria" w:hAnsi="Cambria"/>
          <w:sz w:val="22"/>
          <w:szCs w:val="22"/>
        </w:rPr>
        <w:t xml:space="preserve">So sometimes even if they aren't being admitted for oxygen, it's because they're dehydrated.” </w:t>
      </w:r>
    </w:p>
    <w:p w14:paraId="36C2E836" w14:textId="05914DE4" w:rsidR="00A21C29" w:rsidRPr="00A21C29" w:rsidRDefault="00A21C29" w:rsidP="00A21C29">
      <w:pPr>
        <w:rPr>
          <w:rFonts w:ascii="Cambria" w:hAnsi="Cambria"/>
          <w:b/>
          <w:bCs/>
          <w:sz w:val="22"/>
          <w:szCs w:val="22"/>
        </w:rPr>
      </w:pPr>
      <w:r w:rsidRPr="00A21C29">
        <w:rPr>
          <w:rFonts w:ascii="Cambria" w:hAnsi="Cambria"/>
          <w:b/>
          <w:bCs/>
          <w:sz w:val="22"/>
          <w:szCs w:val="22"/>
        </w:rPr>
        <w:t>VO TAG</w:t>
      </w:r>
    </w:p>
    <w:p w14:paraId="60B7F3D4" w14:textId="567871FF" w:rsidR="00A21C29" w:rsidRPr="00A21C29" w:rsidRDefault="00A21C29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HOSPITALIZATIONS IN BABIES FROM ZERO TO SEVEN MONTHS DECREASED DRASTICALLY IN THE 2024 – 2025 R-S-V SEASON… AS DID FOR NEWBORNS. ADDITIONAL SUPPORT FOR BABIES WITH R-S-V SYMPTOMS INCLUDE SUCTIONING THE NOSE… USING HUMIDIFIERS IN ROOMS… OR STEAM FROM HOT SHOWERS… NASAL SALINE SPRAY AND WATCHING FOR SECONDARY BACTERIAL INFECTIONS… DR. GRIMES SAYS.</w:t>
      </w:r>
    </w:p>
    <w:sectPr w:rsidR="00A21C29" w:rsidRPr="00A21C29" w:rsidSect="00A21C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07E40"/>
    <w:multiLevelType w:val="multilevel"/>
    <w:tmpl w:val="7BBC6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5E14F0"/>
    <w:multiLevelType w:val="multilevel"/>
    <w:tmpl w:val="DFEAD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0177566">
    <w:abstractNumId w:val="0"/>
  </w:num>
  <w:num w:numId="2" w16cid:durableId="1199508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C29"/>
    <w:rsid w:val="00045156"/>
    <w:rsid w:val="00A2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825FC"/>
  <w15:chartTrackingRefBased/>
  <w15:docId w15:val="{8EAD1879-CB4F-4EEF-887A-F68463718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C29"/>
  </w:style>
  <w:style w:type="paragraph" w:styleId="Heading1">
    <w:name w:val="heading 1"/>
    <w:basedOn w:val="Normal"/>
    <w:next w:val="Normal"/>
    <w:link w:val="Heading1Char"/>
    <w:uiPriority w:val="9"/>
    <w:qFormat/>
    <w:rsid w:val="00A21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C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C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C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C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C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C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C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C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C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C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C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C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C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C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C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C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21C2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308</Words>
  <Characters>1681</Characters>
  <Application>Microsoft Office Word</Application>
  <DocSecurity>0</DocSecurity>
  <Lines>24</Lines>
  <Paragraphs>14</Paragraphs>
  <ScaleCrop>false</ScaleCrop>
  <Company>OSF HealthCare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Sheehan, Matthew A.</dc:creator>
  <cp:keywords/>
  <dc:description/>
  <cp:lastModifiedBy>Sheehan, Matthew A.</cp:lastModifiedBy>
  <cp:revision>1</cp:revision>
  <dcterms:created xsi:type="dcterms:W3CDTF">2025-11-03T16:19:00Z</dcterms:created>
  <dcterms:modified xsi:type="dcterms:W3CDTF">2025-11-03T16:25:00Z</dcterms:modified>
</cp:coreProperties>
</file>