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000B" w14:textId="77777777" w:rsidR="00A9359F" w:rsidRDefault="00A9359F" w:rsidP="00A9359F">
      <w:r w:rsidRPr="009C4A30">
        <w:rPr>
          <w:b/>
          <w:bCs/>
        </w:rPr>
        <w:t>An extra set of eyes</w:t>
      </w:r>
      <w:r>
        <w:br/>
      </w:r>
      <w:r w:rsidRPr="009C4A30">
        <w:rPr>
          <w:i/>
          <w:iCs/>
        </w:rPr>
        <w:t xml:space="preserve">Patient navigators not only help with care but make sure </w:t>
      </w:r>
      <w:r>
        <w:rPr>
          <w:i/>
          <w:iCs/>
        </w:rPr>
        <w:t>life-saving appointments</w:t>
      </w:r>
      <w:r w:rsidRPr="009C4A30">
        <w:rPr>
          <w:i/>
          <w:iCs/>
        </w:rPr>
        <w:t xml:space="preserve"> aren’t </w:t>
      </w:r>
      <w:proofErr w:type="gramStart"/>
      <w:r w:rsidRPr="009C4A30">
        <w:rPr>
          <w:i/>
          <w:iCs/>
        </w:rPr>
        <w:t>missed</w:t>
      </w:r>
      <w:proofErr w:type="gramEnd"/>
    </w:p>
    <w:p w14:paraId="5EE79018" w14:textId="77777777" w:rsidR="00A9359F" w:rsidRDefault="00A9359F" w:rsidP="00A9359F"/>
    <w:p w14:paraId="4B52AC2C" w14:textId="00695ADB" w:rsidR="00A9359F" w:rsidRPr="00A9359F" w:rsidRDefault="00A9359F" w:rsidP="00A9359F">
      <w:pPr>
        <w:rPr>
          <w:b/>
          <w:bCs/>
        </w:rPr>
      </w:pPr>
      <w:r w:rsidRPr="00A9359F">
        <w:rPr>
          <w:b/>
          <w:bCs/>
        </w:rPr>
        <w:t>***SOT***</w:t>
      </w:r>
      <w:r w:rsidRPr="00A9359F">
        <w:rPr>
          <w:b/>
          <w:bCs/>
        </w:rPr>
        <w:br/>
        <w:t>Jill Pruitt, certified oncology navigator at OSF HealthCare</w:t>
      </w:r>
    </w:p>
    <w:p w14:paraId="3DA3E6EE" w14:textId="17B7E70E" w:rsidR="00A9359F" w:rsidRDefault="00A9359F" w:rsidP="00A9359F">
      <w:r w:rsidRPr="00A9359F">
        <w:rPr>
          <w:highlight w:val="red"/>
        </w:rPr>
        <w:t>“It’s important because if you just catch one thing, maybe that saves their life.</w:t>
      </w:r>
      <w:r w:rsidRPr="00A9359F">
        <w:rPr>
          <w:highlight w:val="red"/>
        </w:rPr>
        <w:t>” (:06)</w:t>
      </w:r>
    </w:p>
    <w:p w14:paraId="60B0EEE3" w14:textId="77777777" w:rsidR="00A9359F" w:rsidRPr="00A9359F" w:rsidRDefault="00A9359F" w:rsidP="00A9359F">
      <w:pPr>
        <w:rPr>
          <w:b/>
          <w:bCs/>
        </w:rPr>
      </w:pPr>
      <w:r w:rsidRPr="00A9359F">
        <w:rPr>
          <w:b/>
          <w:bCs/>
        </w:rPr>
        <w:t>***SOT***</w:t>
      </w:r>
      <w:r w:rsidRPr="00A9359F">
        <w:rPr>
          <w:b/>
          <w:bCs/>
        </w:rPr>
        <w:br/>
        <w:t>Jill Pruitt, certified oncology navigator at OSF HealthCare</w:t>
      </w:r>
    </w:p>
    <w:p w14:paraId="53DF1539" w14:textId="5B331C6B" w:rsidR="00A9359F" w:rsidRDefault="00A9359F" w:rsidP="00A9359F">
      <w:r w:rsidRPr="00A9359F">
        <w:rPr>
          <w:highlight w:val="red"/>
        </w:rPr>
        <w:t>“It’s patient-first. I look out for all of them.</w:t>
      </w:r>
      <w:r w:rsidRPr="00A9359F">
        <w:rPr>
          <w:highlight w:val="red"/>
        </w:rPr>
        <w:t>” (:04)</w:t>
      </w:r>
    </w:p>
    <w:p w14:paraId="52D6171A" w14:textId="77777777" w:rsidR="00A9359F" w:rsidRPr="00A9359F" w:rsidRDefault="00A9359F" w:rsidP="00A9359F">
      <w:pPr>
        <w:rPr>
          <w:b/>
          <w:bCs/>
        </w:rPr>
      </w:pPr>
      <w:r w:rsidRPr="00A9359F">
        <w:rPr>
          <w:b/>
          <w:bCs/>
        </w:rPr>
        <w:t>***SOT***</w:t>
      </w:r>
      <w:r w:rsidRPr="00A9359F">
        <w:rPr>
          <w:b/>
          <w:bCs/>
        </w:rPr>
        <w:br/>
        <w:t>Jill Pruitt, certified oncology navigator at OSF HealthCare</w:t>
      </w:r>
    </w:p>
    <w:p w14:paraId="593AA3CA" w14:textId="3306112D" w:rsidR="00A9359F" w:rsidRDefault="00A9359F" w:rsidP="00A9359F">
      <w:r w:rsidRPr="00A9359F">
        <w:rPr>
          <w:highlight w:val="red"/>
        </w:rPr>
        <w:t>“Often when a person comes in and hears the word ‘cancer,’ they shut down</w:t>
      </w:r>
      <w:r>
        <w:rPr>
          <w:highlight w:val="red"/>
        </w:rPr>
        <w:t xml:space="preserve">. </w:t>
      </w:r>
      <w:r w:rsidRPr="00A9359F">
        <w:rPr>
          <w:highlight w:val="red"/>
        </w:rPr>
        <w:t xml:space="preserve">They didn’t hear about follow-up appointments, </w:t>
      </w:r>
      <w:proofErr w:type="gramStart"/>
      <w:r w:rsidRPr="00A9359F">
        <w:rPr>
          <w:highlight w:val="red"/>
        </w:rPr>
        <w:t>biopsies</w:t>
      </w:r>
      <w:proofErr w:type="gramEnd"/>
      <w:r w:rsidRPr="00A9359F">
        <w:rPr>
          <w:highlight w:val="red"/>
        </w:rPr>
        <w:t xml:space="preserve"> and other scans.”</w:t>
      </w:r>
      <w:r w:rsidRPr="00A9359F">
        <w:rPr>
          <w:highlight w:val="red"/>
        </w:rPr>
        <w:t xml:space="preserve"> (:12)</w:t>
      </w:r>
    </w:p>
    <w:p w14:paraId="0ACDA80B" w14:textId="77777777" w:rsidR="00A9359F" w:rsidRPr="00A9359F" w:rsidRDefault="00A9359F" w:rsidP="00A9359F">
      <w:pPr>
        <w:rPr>
          <w:b/>
          <w:bCs/>
        </w:rPr>
      </w:pPr>
      <w:r w:rsidRPr="00A9359F">
        <w:rPr>
          <w:b/>
          <w:bCs/>
        </w:rPr>
        <w:t>***SOT***</w:t>
      </w:r>
      <w:r w:rsidRPr="00A9359F">
        <w:rPr>
          <w:b/>
          <w:bCs/>
        </w:rPr>
        <w:br/>
        <w:t>Jill Pruitt, certified oncology navigator at OSF HealthCare</w:t>
      </w:r>
    </w:p>
    <w:p w14:paraId="3F64032A" w14:textId="3880467E" w:rsidR="00A9359F" w:rsidRDefault="00A9359F" w:rsidP="00A9359F">
      <w:r w:rsidRPr="00A9359F">
        <w:rPr>
          <w:highlight w:val="red"/>
        </w:rPr>
        <w:t>“We’re all human. Sometimes things are missed</w:t>
      </w:r>
      <w:r>
        <w:rPr>
          <w:highlight w:val="red"/>
        </w:rPr>
        <w:t xml:space="preserve">. </w:t>
      </w:r>
      <w:proofErr w:type="gramStart"/>
      <w:r w:rsidRPr="00A9359F">
        <w:rPr>
          <w:highlight w:val="red"/>
        </w:rPr>
        <w:t>So</w:t>
      </w:r>
      <w:proofErr w:type="gramEnd"/>
      <w:r w:rsidRPr="00A9359F">
        <w:rPr>
          <w:highlight w:val="red"/>
        </w:rPr>
        <w:t xml:space="preserve"> if I look at the chart and see the procedure is not scheduled, I contact the physician to make sure they put the order in.”</w:t>
      </w:r>
      <w:r w:rsidRPr="00A9359F">
        <w:rPr>
          <w:highlight w:val="red"/>
        </w:rPr>
        <w:t xml:space="preserve"> (:13)</w:t>
      </w:r>
    </w:p>
    <w:p w14:paraId="76A6F422" w14:textId="77777777" w:rsidR="00A9359F" w:rsidRPr="00A9359F" w:rsidRDefault="00A9359F" w:rsidP="00A9359F">
      <w:pPr>
        <w:rPr>
          <w:b/>
          <w:bCs/>
        </w:rPr>
      </w:pPr>
      <w:r w:rsidRPr="00A9359F">
        <w:rPr>
          <w:b/>
          <w:bCs/>
        </w:rPr>
        <w:t>***SOT***</w:t>
      </w:r>
      <w:r w:rsidRPr="00A9359F">
        <w:rPr>
          <w:b/>
          <w:bCs/>
        </w:rPr>
        <w:br/>
        <w:t>Jill Pruitt, certified oncology navigator at OSF HealthCare</w:t>
      </w:r>
    </w:p>
    <w:p w14:paraId="1E2CC031" w14:textId="7C322B02" w:rsidR="00A9359F" w:rsidRDefault="00A9359F" w:rsidP="00A9359F">
      <w:r w:rsidRPr="00A9359F">
        <w:rPr>
          <w:highlight w:val="red"/>
        </w:rPr>
        <w:t>“A patient comes in in April of 2023 and has a low-dose CT scan</w:t>
      </w:r>
      <w:r>
        <w:rPr>
          <w:highlight w:val="red"/>
        </w:rPr>
        <w:t xml:space="preserve">. </w:t>
      </w:r>
      <w:r w:rsidRPr="00A9359F">
        <w:rPr>
          <w:highlight w:val="red"/>
        </w:rPr>
        <w:t>Sometimes they need to come back in three, six or 12 months. That all is put into my tickler file for the next year. I go through the file monthly and check if they had the follow-up done. If not, I contact the physician again and make sure that test gets done.”</w:t>
      </w:r>
      <w:r w:rsidRPr="00A9359F">
        <w:rPr>
          <w:highlight w:val="red"/>
        </w:rPr>
        <w:t xml:space="preserve"> (:31)</w:t>
      </w:r>
    </w:p>
    <w:p w14:paraId="2BA8F3A6" w14:textId="77777777" w:rsidR="00A9359F" w:rsidRPr="00A9359F" w:rsidRDefault="00A9359F" w:rsidP="00A9359F">
      <w:pPr>
        <w:rPr>
          <w:b/>
          <w:bCs/>
        </w:rPr>
      </w:pPr>
      <w:r w:rsidRPr="00A9359F">
        <w:rPr>
          <w:b/>
          <w:bCs/>
        </w:rPr>
        <w:t>***SOT***</w:t>
      </w:r>
      <w:r w:rsidRPr="00A9359F">
        <w:rPr>
          <w:b/>
          <w:bCs/>
        </w:rPr>
        <w:br/>
        <w:t>Jill Pruitt, certified oncology navigator at OSF HealthCare</w:t>
      </w:r>
    </w:p>
    <w:p w14:paraId="7D1BBD86" w14:textId="57FD30B7" w:rsidR="00A9359F" w:rsidRPr="009C4A30" w:rsidRDefault="00A9359F" w:rsidP="00A9359F">
      <w:r w:rsidRPr="00A9359F">
        <w:rPr>
          <w:highlight w:val="red"/>
        </w:rPr>
        <w:t>“Sometimes the cancer is in such an early stage. Doctors can do surgery and take it out. And then the person doesn’t need treatment</w:t>
      </w:r>
      <w:r w:rsidRPr="00A9359F">
        <w:rPr>
          <w:highlight w:val="red"/>
        </w:rPr>
        <w:t>.” (:08)</w:t>
      </w:r>
    </w:p>
    <w:p w14:paraId="43334BA9" w14:textId="77777777" w:rsidR="005A556B" w:rsidRDefault="005A556B"/>
    <w:sectPr w:rsidR="005A5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9F"/>
    <w:rsid w:val="005A556B"/>
    <w:rsid w:val="00A9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D8A9"/>
  <w15:chartTrackingRefBased/>
  <w15:docId w15:val="{61648EAB-4765-4ACF-9E88-5BF57462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Company>OSF HealthCare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Ditman, Timothy R.</dc:creator>
  <cp:keywords/>
  <dc:description/>
  <cp:lastModifiedBy>Ditman, Timothy R.</cp:lastModifiedBy>
  <cp:revision>1</cp:revision>
  <dcterms:created xsi:type="dcterms:W3CDTF">2023-04-10T21:37:00Z</dcterms:created>
  <dcterms:modified xsi:type="dcterms:W3CDTF">2023-04-10T21:40:00Z</dcterms:modified>
</cp:coreProperties>
</file>