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DD0DE" w14:textId="77777777" w:rsidR="003B02DF" w:rsidRDefault="003B02DF" w:rsidP="003B02DF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Living rent-free: Tips for mold in your home</w:t>
      </w:r>
      <w:r>
        <w:rPr>
          <w:rFonts w:ascii="Tahoma" w:hAnsi="Tahoma" w:cs="Tahoma"/>
          <w:sz w:val="20"/>
          <w:szCs w:val="20"/>
        </w:rPr>
        <w:br/>
      </w:r>
    </w:p>
    <w:p w14:paraId="2937197F" w14:textId="77777777" w:rsidR="003B02DF" w:rsidRDefault="003B02DF" w:rsidP="003B02DF">
      <w:pPr>
        <w:rPr>
          <w:rFonts w:ascii="Tahoma" w:hAnsi="Tahoma" w:cs="Tahoma"/>
          <w:sz w:val="20"/>
          <w:szCs w:val="20"/>
        </w:rPr>
      </w:pPr>
      <w:r w:rsidRPr="003B02DF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You’re cleaning your house, and you spot it: black spots that could be mold.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Uh oh.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Do you need to make an appointment with your primary care provider? Do you need to call a professional to remove the substance? They’re questions worth asking to make sure you, your loved ones and your home stay in top shape.</w:t>
      </w:r>
    </w:p>
    <w:p w14:paraId="3378830D" w14:textId="58D11558" w:rsidR="003B02DF" w:rsidRPr="0056408E" w:rsidRDefault="003B02DF" w:rsidP="003B02DF">
      <w:pPr>
        <w:rPr>
          <w:rFonts w:ascii="Tahoma" w:hAnsi="Tahoma" w:cs="Tahoma"/>
          <w:sz w:val="20"/>
          <w:szCs w:val="20"/>
        </w:rPr>
      </w:pPr>
      <w:r w:rsidRPr="003B02DF">
        <w:rPr>
          <w:rFonts w:ascii="Tahoma" w:hAnsi="Tahoma" w:cs="Tahoma"/>
          <w:sz w:val="20"/>
          <w:szCs w:val="20"/>
          <w:highlight w:val="yellow"/>
        </w:rPr>
        <w:t>TAKE VO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 xml:space="preserve">Doctor Andrew Zasada provides emergency department care at OSF. He outlines signs you </w:t>
      </w:r>
      <w:r>
        <w:rPr>
          <w:rFonts w:ascii="Tahoma" w:hAnsi="Tahoma" w:cs="Tahoma"/>
          <w:sz w:val="20"/>
          <w:szCs w:val="20"/>
        </w:rPr>
        <w:t>might be having a reaction to mold: runny nose, coughing, sneezing, wheezing, tiredness, brain fog and itching or burning around your mouth.</w:t>
      </w:r>
      <w:r>
        <w:rPr>
          <w:rFonts w:ascii="Tahoma" w:hAnsi="Tahoma" w:cs="Tahoma"/>
          <w:sz w:val="20"/>
          <w:szCs w:val="20"/>
        </w:rPr>
        <w:t xml:space="preserve"> If those don’t get better in a few days, see a doctor.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3B02DF">
        <w:rPr>
          <w:rFonts w:ascii="Tahoma" w:hAnsi="Tahoma" w:cs="Tahoma"/>
          <w:sz w:val="20"/>
          <w:szCs w:val="20"/>
          <w:highlight w:val="yellow"/>
        </w:rPr>
        <w:t>***SOT***</w:t>
      </w:r>
      <w:r w:rsidRPr="003B02DF">
        <w:rPr>
          <w:rFonts w:ascii="Tahoma" w:hAnsi="Tahoma" w:cs="Tahoma"/>
          <w:sz w:val="20"/>
          <w:szCs w:val="20"/>
          <w:highlight w:val="yellow"/>
        </w:rPr>
        <w:br/>
        <w:t>Dr. Andrew Zasada</w:t>
      </w:r>
      <w:r w:rsidRPr="003B02DF">
        <w:rPr>
          <w:rFonts w:ascii="Tahoma" w:hAnsi="Tahoma" w:cs="Tahoma"/>
          <w:sz w:val="20"/>
          <w:szCs w:val="20"/>
          <w:highlight w:val="yellow"/>
        </w:rPr>
        <w:br/>
        <w:t>emergency medicine physician at OSF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3B02DF">
        <w:rPr>
          <w:rFonts w:ascii="Tahoma" w:hAnsi="Tahoma" w:cs="Tahoma"/>
          <w:b/>
          <w:bCs/>
          <w:sz w:val="20"/>
          <w:szCs w:val="20"/>
        </w:rPr>
        <w:t>“There are steroids taken through the nose or mouth. There are antihistamines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3B02DF">
        <w:rPr>
          <w:rFonts w:ascii="Tahoma" w:hAnsi="Tahoma" w:cs="Tahoma"/>
          <w:b/>
          <w:bCs/>
          <w:sz w:val="20"/>
          <w:szCs w:val="20"/>
        </w:rPr>
        <w:t>There are anti-mold antibiotics, but cases are usually not that severe.”</w:t>
      </w:r>
      <w:r>
        <w:rPr>
          <w:rFonts w:ascii="Tahoma" w:hAnsi="Tahoma" w:cs="Tahoma"/>
          <w:b/>
          <w:bCs/>
          <w:sz w:val="20"/>
          <w:szCs w:val="20"/>
        </w:rPr>
        <w:t xml:space="preserve"> (:16)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3B02DF">
        <w:rPr>
          <w:rFonts w:ascii="Tahoma" w:hAnsi="Tahoma" w:cs="Tahoma"/>
          <w:sz w:val="20"/>
          <w:szCs w:val="20"/>
          <w:highlight w:val="yellow"/>
        </w:rPr>
        <w:t>VO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You can try removing mold with a one to 10 ratio mix of bleach and water. If that doesn’t do the trick, call a professional.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Also, clean and ventilate your home to prevent mold in the first place.</w:t>
      </w:r>
    </w:p>
    <w:p w14:paraId="64CC0FB7" w14:textId="77777777" w:rsidR="00813CB3" w:rsidRDefault="00813CB3"/>
    <w:sectPr w:rsidR="00813CB3" w:rsidSect="003B02DF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78A7A" w14:textId="77777777" w:rsidR="003B02DF" w:rsidRDefault="003B02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E5AAE" w14:textId="77777777" w:rsidR="003B02DF" w:rsidRDefault="003B02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5F1C4" w14:textId="77777777" w:rsidR="003B02DF" w:rsidRDefault="003B02DF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EB1EF" w14:textId="77777777" w:rsidR="003B02DF" w:rsidRDefault="003B02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4EC91" w14:textId="77777777" w:rsidR="003B02DF" w:rsidRDefault="003B02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D0CFA" w14:textId="77777777" w:rsidR="003B02DF" w:rsidRDefault="003B02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2DF"/>
    <w:rsid w:val="0021057D"/>
    <w:rsid w:val="00284B99"/>
    <w:rsid w:val="003B02DF"/>
    <w:rsid w:val="006B547F"/>
    <w:rsid w:val="0081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470E0"/>
  <w15:chartTrackingRefBased/>
  <w15:docId w15:val="{EEBC95EB-45F5-4046-A8D9-92741ADB0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2DF"/>
  </w:style>
  <w:style w:type="paragraph" w:styleId="Heading1">
    <w:name w:val="heading 1"/>
    <w:basedOn w:val="Normal"/>
    <w:next w:val="Normal"/>
    <w:link w:val="Heading1Char"/>
    <w:uiPriority w:val="9"/>
    <w:qFormat/>
    <w:rsid w:val="003B0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2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2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2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2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2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2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2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2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2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2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2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2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02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2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2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2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2D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B02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2DF"/>
  </w:style>
  <w:style w:type="paragraph" w:styleId="Footer">
    <w:name w:val="footer"/>
    <w:basedOn w:val="Normal"/>
    <w:link w:val="FooterChar"/>
    <w:uiPriority w:val="99"/>
    <w:unhideWhenUsed/>
    <w:rsid w:val="003B02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899</Characters>
  <Application>Microsoft Office Word</Application>
  <DocSecurity>0</DocSecurity>
  <Lines>19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2026-01-19T16:33:00Z</dcterms:created>
  <dcterms:modified xsi:type="dcterms:W3CDTF">2026-01-19T16:38:00Z</dcterms:modified>
</cp:coreProperties>
</file>