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7E2B12" w14:textId="4FEB55D9" w:rsidR="00C15F22" w:rsidRPr="00D90525" w:rsidRDefault="00C15F22" w:rsidP="00C15F22">
      <w:pPr>
        <w:spacing w:before="100" w:beforeAutospacing="1" w:after="100" w:afterAutospacing="1" w:line="240" w:lineRule="auto"/>
        <w:outlineLvl w:val="0"/>
        <w:rPr>
          <w:rFonts w:ascii="Cambria" w:eastAsia="Times New Roman" w:hAnsi="Cambria" w:cs="Times New Roman"/>
          <w:b/>
          <w:bCs/>
          <w:kern w:val="36"/>
          <w:sz w:val="32"/>
          <w:szCs w:val="32"/>
          <w14:ligatures w14:val="none"/>
        </w:rPr>
      </w:pPr>
      <w:r w:rsidRPr="00D90525">
        <w:rPr>
          <w:rFonts w:ascii="Cambria" w:eastAsia="Times New Roman" w:hAnsi="Cambria" w:cs="Times New Roman"/>
          <w:b/>
          <w:bCs/>
          <w:kern w:val="36"/>
          <w:sz w:val="32"/>
          <w:szCs w:val="32"/>
          <w14:ligatures w14:val="none"/>
        </w:rPr>
        <w:t xml:space="preserve">When a NICU </w:t>
      </w:r>
      <w:r>
        <w:rPr>
          <w:rFonts w:ascii="Cambria" w:eastAsia="Times New Roman" w:hAnsi="Cambria" w:cs="Times New Roman"/>
          <w:b/>
          <w:bCs/>
          <w:kern w:val="36"/>
          <w:sz w:val="32"/>
          <w:szCs w:val="32"/>
          <w14:ligatures w14:val="none"/>
        </w:rPr>
        <w:t>d</w:t>
      </w:r>
      <w:r w:rsidRPr="00D90525">
        <w:rPr>
          <w:rFonts w:ascii="Cambria" w:eastAsia="Times New Roman" w:hAnsi="Cambria" w:cs="Times New Roman"/>
          <w:b/>
          <w:bCs/>
          <w:kern w:val="36"/>
          <w:sz w:val="32"/>
          <w:szCs w:val="32"/>
          <w14:ligatures w14:val="none"/>
        </w:rPr>
        <w:t xml:space="preserve">octor </w:t>
      </w:r>
      <w:r>
        <w:rPr>
          <w:rFonts w:ascii="Cambria" w:eastAsia="Times New Roman" w:hAnsi="Cambria" w:cs="Times New Roman"/>
          <w:b/>
          <w:bCs/>
          <w:kern w:val="36"/>
          <w:sz w:val="32"/>
          <w:szCs w:val="32"/>
          <w14:ligatures w14:val="none"/>
        </w:rPr>
        <w:t>b</w:t>
      </w:r>
      <w:r w:rsidRPr="00D90525">
        <w:rPr>
          <w:rFonts w:ascii="Cambria" w:eastAsia="Times New Roman" w:hAnsi="Cambria" w:cs="Times New Roman"/>
          <w:b/>
          <w:bCs/>
          <w:kern w:val="36"/>
          <w:sz w:val="32"/>
          <w:szCs w:val="32"/>
          <w14:ligatures w14:val="none"/>
        </w:rPr>
        <w:t xml:space="preserve">ecame a NICU </w:t>
      </w:r>
      <w:r>
        <w:rPr>
          <w:rFonts w:ascii="Cambria" w:eastAsia="Times New Roman" w:hAnsi="Cambria" w:cs="Times New Roman"/>
          <w:b/>
          <w:bCs/>
          <w:kern w:val="36"/>
          <w:sz w:val="32"/>
          <w:szCs w:val="32"/>
          <w14:ligatures w14:val="none"/>
        </w:rPr>
        <w:t>p</w:t>
      </w:r>
      <w:r w:rsidRPr="00D90525">
        <w:rPr>
          <w:rFonts w:ascii="Cambria" w:eastAsia="Times New Roman" w:hAnsi="Cambria" w:cs="Times New Roman"/>
          <w:b/>
          <w:bCs/>
          <w:kern w:val="36"/>
          <w:sz w:val="32"/>
          <w:szCs w:val="32"/>
          <w14:ligatures w14:val="none"/>
        </w:rPr>
        <w:t>arent</w:t>
      </w:r>
      <w:r>
        <w:rPr>
          <w:rFonts w:ascii="Cambria" w:eastAsia="Times New Roman" w:hAnsi="Cambria" w:cs="Times New Roman"/>
          <w:b/>
          <w:bCs/>
          <w:kern w:val="36"/>
          <w:sz w:val="32"/>
          <w:szCs w:val="32"/>
          <w14:ligatures w14:val="none"/>
        </w:rPr>
        <w:t xml:space="preserve"> (Broadcast)</w:t>
      </w:r>
    </w:p>
    <w:p w14:paraId="2041ADF8" w14:textId="5C185843" w:rsidR="00C15F22" w:rsidRPr="00C15F22" w:rsidRDefault="00C15F22" w:rsidP="00C15F22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kern w:val="0"/>
          <w:sz w:val="22"/>
          <w:szCs w:val="22"/>
          <w14:ligatures w14:val="none"/>
        </w:rPr>
      </w:pPr>
      <w:r w:rsidRPr="00C15F22">
        <w:rPr>
          <w:rFonts w:ascii="Cambria" w:eastAsia="Times New Roman" w:hAnsi="Cambria" w:cs="Times New Roman"/>
          <w:b/>
          <w:bCs/>
          <w:kern w:val="0"/>
          <w:sz w:val="22"/>
          <w:szCs w:val="22"/>
          <w14:ligatures w14:val="none"/>
        </w:rPr>
        <w:t xml:space="preserve">INTRO: </w:t>
      </w:r>
    </w:p>
    <w:p w14:paraId="499673C5" w14:textId="1BA30A2A" w:rsidR="00C15F22" w:rsidRDefault="00C15F22" w:rsidP="00C15F22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AS A NEONATALOGIST – DR. JAWAD JAVED HAS SPENT HIS CAREER CARING FOR SOME OF THE SMALLEST… AND MOST MEDICALLY FRAGILE BABIES. BUT NOTHING COULD PREPARE HIM FOR THE DAY HE BECAME A NICU PARENT HIMSELF. </w:t>
      </w:r>
    </w:p>
    <w:p w14:paraId="4992A4B2" w14:textId="4F0E47E6" w:rsidR="00C15F22" w:rsidRPr="00C15F22" w:rsidRDefault="00C15F22" w:rsidP="00C15F22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kern w:val="0"/>
          <w:sz w:val="22"/>
          <w:szCs w:val="22"/>
          <w14:ligatures w14:val="none"/>
        </w:rPr>
      </w:pPr>
      <w:r w:rsidRPr="00C15F22">
        <w:rPr>
          <w:rFonts w:ascii="Cambria" w:eastAsia="Times New Roman" w:hAnsi="Cambria" w:cs="Times New Roman"/>
          <w:b/>
          <w:bCs/>
          <w:kern w:val="0"/>
          <w:sz w:val="22"/>
          <w:szCs w:val="22"/>
          <w14:ligatures w14:val="none"/>
        </w:rPr>
        <w:t xml:space="preserve">TAKE VO </w:t>
      </w:r>
    </w:p>
    <w:p w14:paraId="4DD76FE3" w14:textId="77777777" w:rsidR="00C15F22" w:rsidRDefault="00C15F22" w:rsidP="00C15F22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13 YEARS AGO… HIS SON WAS BORN IN THE NEONATAL INTENSIVE CARE UNIT… BORN AT JUST 32 WEEKS. </w:t>
      </w:r>
    </w:p>
    <w:p w14:paraId="1647F41A" w14:textId="37C56DD2" w:rsidR="00C15F22" w:rsidRDefault="00C15F22" w:rsidP="00C15F22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DESPITE HIS MEDICAL TRAINING… DR. JAVED SAYS HE STRUGGLED TO PROCESS INFORMATION DURING THOSE EARLY DAYS IN THE NICU. SAYING HE PROBABLY ONLY TRULY ABSORBED ABOUT 10-15 PERCENT OF WHAT WAS BEING COMMUNICATED TO HIM AND HIS WIFE. THE EXPERIENCE GAVE HIM A NEW PERSPECTIVE ON WHAT FAMILIES ARE EXPERIENCING DURING SOME OF THE MOST EMOTIONAL TIMES OF THEIR LIVES. </w:t>
      </w:r>
    </w:p>
    <w:p w14:paraId="6BA5503D" w14:textId="762BBEC7" w:rsidR="00C15F22" w:rsidRPr="00C15F22" w:rsidRDefault="00C15F22" w:rsidP="00C15F22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kern w:val="0"/>
          <w:sz w:val="22"/>
          <w:szCs w:val="22"/>
          <w14:ligatures w14:val="none"/>
        </w:rPr>
      </w:pPr>
      <w:r w:rsidRPr="00C15F22">
        <w:rPr>
          <w:rFonts w:ascii="Cambria" w:eastAsia="Times New Roman" w:hAnsi="Cambria" w:cs="Times New Roman"/>
          <w:b/>
          <w:bCs/>
          <w:kern w:val="0"/>
          <w:sz w:val="22"/>
          <w:szCs w:val="22"/>
          <w14:ligatures w14:val="none"/>
        </w:rPr>
        <w:t>TAKE SOT | DR. JAWAD JAVED | DIVISION HEAD &amp; MEDICAL DIRECTOR OF NEONATOLOGY | OSF HEALTHCARE CHILDREN’S HOSPITAL OF ILLINOIS</w:t>
      </w:r>
    </w:p>
    <w:p w14:paraId="20C58853" w14:textId="5B599221" w:rsidR="00C15F22" w:rsidRPr="00D90525" w:rsidRDefault="00C15F22" w:rsidP="00C15F22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 w:rsidRPr="00D90525"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>"Nothing can quite prepare you for having a premature baby. It didn’t matter how much I knew. My wife's a pediatrician; it didn't matter how much she knew. It's terrifying, and those first moments when the baby is born and they're rushing you off to the NICU; it is a blur."</w:t>
      </w:r>
    </w:p>
    <w:p w14:paraId="101AC1A6" w14:textId="1F483F4F" w:rsidR="00C15F22" w:rsidRPr="00C15F22" w:rsidRDefault="00C15F22" w:rsidP="00C15F22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kern w:val="0"/>
          <w:sz w:val="22"/>
          <w:szCs w:val="22"/>
          <w14:ligatures w14:val="none"/>
        </w:rPr>
      </w:pPr>
      <w:r w:rsidRPr="00C15F22">
        <w:rPr>
          <w:rFonts w:ascii="Cambria" w:eastAsia="Times New Roman" w:hAnsi="Cambria" w:cs="Times New Roman"/>
          <w:b/>
          <w:bCs/>
          <w:kern w:val="0"/>
          <w:sz w:val="22"/>
          <w:szCs w:val="22"/>
          <w14:ligatures w14:val="none"/>
        </w:rPr>
        <w:t xml:space="preserve">VO TAG </w:t>
      </w:r>
    </w:p>
    <w:p w14:paraId="5CD02A0C" w14:textId="4A8D28A1" w:rsidR="00C15F22" w:rsidRDefault="00C15F22" w:rsidP="00C15F22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NOW… HIS SON IS AN ENERGETIC… ON-THE-GO TEENAGER THAT DR. JAVED JOKES IS THE “LIFE OF THE PARTY.” HE CREDITS THE NICU TEAM THAT CARED FOR HIM AS A BIG PART OF THAT. </w:t>
      </w:r>
    </w:p>
    <w:p w14:paraId="0B8507C1" w14:textId="497BFFA9" w:rsidR="00C15F22" w:rsidRDefault="00C15F22" w:rsidP="00C15F22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</w:pPr>
      <w:r>
        <w:rPr>
          <w:rFonts w:ascii="Cambria" w:eastAsia="Times New Roman" w:hAnsi="Cambria" w:cs="Times New Roman"/>
          <w:kern w:val="0"/>
          <w:sz w:val="22"/>
          <w:szCs w:val="22"/>
          <w14:ligatures w14:val="none"/>
        </w:rPr>
        <w:t xml:space="preserve">TODAY – DR. JAVED LEADS A TEAM AT OSF HEALTHCARE CHILDREN’S HOSPITAL OF ILLINOIS THAT PROVIDES THE HIGHEST LEVEL OF NEONATAL CARE AVAILABLE. 140 PEDIATRIC PHYSICIANS ARE INVOLVED IN CARING FOR NICU PATIENTS… PROVIDING EXPERTISE ACROSS A WIDE RANGE OF SPECIALTIES. THE HOSPITAL IN PEORIA HAS BEEN DESIGNATED A LEVEL FOUR NICU BY THE AMERICAN ACADEMY OF PEDIATRICS… THE HIGHEST DESIGNATION FOR NEONATAL INTENSIVE CARE. </w:t>
      </w:r>
    </w:p>
    <w:p w14:paraId="75349443" w14:textId="77777777" w:rsidR="009741D8" w:rsidRDefault="009741D8"/>
    <w:sectPr w:rsidR="009741D8" w:rsidSect="00C15F2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F22"/>
    <w:rsid w:val="009741D8"/>
    <w:rsid w:val="00B40A73"/>
    <w:rsid w:val="00C10535"/>
    <w:rsid w:val="00C1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4751C4"/>
  <w15:chartTrackingRefBased/>
  <w15:docId w15:val="{C2D11DA6-215D-5D4E-A88D-52A603FCD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F22"/>
  </w:style>
  <w:style w:type="paragraph" w:styleId="Heading1">
    <w:name w:val="heading 1"/>
    <w:basedOn w:val="Normal"/>
    <w:next w:val="Normal"/>
    <w:link w:val="Heading1Char"/>
    <w:uiPriority w:val="9"/>
    <w:qFormat/>
    <w:rsid w:val="00C15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F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F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F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F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F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F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F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5F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5F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F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F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F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F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F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F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5F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F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5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F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F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F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F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F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F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F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15F2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Sheehan, Matthew A.</dc:creator>
  <cp:keywords/>
  <dc:description/>
  <cp:lastModifiedBy>Sheehan, Matthew A.</cp:lastModifiedBy>
  <cp:revision>1</cp:revision>
  <dcterms:created xsi:type="dcterms:W3CDTF">2026-06-30T14:56:00Z</dcterms:created>
  <dcterms:modified xsi:type="dcterms:W3CDTF">2026-06-30T15:02:00Z</dcterms:modified>
</cp:coreProperties>
</file>